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4618A35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638D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FF8D" w14:textId="77777777" w:rsidR="00394570" w:rsidRPr="002D3050" w:rsidRDefault="003925AA" w:rsidP="00D23A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D23A24">
              <w:rPr>
                <w:b/>
                <w:sz w:val="24"/>
                <w:szCs w:val="24"/>
              </w:rPr>
              <w:t>121</w:t>
            </w:r>
          </w:p>
        </w:tc>
      </w:tr>
      <w:tr w:rsidR="00C979CF" w:rsidRPr="002D3050" w14:paraId="0CC2CC2F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DFC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DA69" w14:textId="77777777" w:rsidR="00394570" w:rsidRPr="002D3050" w:rsidRDefault="008C63D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2288046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642"/>
      </w:tblGrid>
      <w:tr w:rsidR="00BD52B6" w:rsidRPr="00883C96" w14:paraId="123D2B7C" w14:textId="77777777" w:rsidTr="00CF59E7">
        <w:tc>
          <w:tcPr>
            <w:tcW w:w="5642" w:type="dxa"/>
          </w:tcPr>
          <w:p w14:paraId="78633D8C" w14:textId="77777777" w:rsidR="00BD52B6" w:rsidRPr="00883C96" w:rsidRDefault="00BD52B6" w:rsidP="00CF59E7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BD52B6" w:rsidRPr="00BE793B" w14:paraId="28A6605B" w14:textId="77777777" w:rsidTr="00CF59E7">
        <w:tc>
          <w:tcPr>
            <w:tcW w:w="5642" w:type="dxa"/>
          </w:tcPr>
          <w:p w14:paraId="4FB9DED5" w14:textId="77777777" w:rsidR="00BD52B6" w:rsidRPr="00BE793B" w:rsidRDefault="00BD52B6" w:rsidP="00CF59E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BD52B6" w:rsidRPr="00BE793B" w14:paraId="3E8D19B2" w14:textId="77777777" w:rsidTr="00CF59E7">
        <w:tc>
          <w:tcPr>
            <w:tcW w:w="5642" w:type="dxa"/>
          </w:tcPr>
          <w:p w14:paraId="11CB47C5" w14:textId="77777777" w:rsidR="00BD52B6" w:rsidRPr="00BE793B" w:rsidRDefault="00BD52B6" w:rsidP="00CF59E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П</w:t>
            </w:r>
            <w:r w:rsidRPr="00BE793B">
              <w:rPr>
                <w:sz w:val="26"/>
                <w:szCs w:val="26"/>
              </w:rPr>
              <w:t>АО «</w:t>
            </w:r>
            <w:r>
              <w:rPr>
                <w:sz w:val="26"/>
                <w:szCs w:val="26"/>
              </w:rPr>
              <w:t>Россети Центр</w:t>
            </w:r>
            <w:r w:rsidRPr="00BE793B">
              <w:rPr>
                <w:sz w:val="26"/>
                <w:szCs w:val="26"/>
              </w:rPr>
              <w:t>» - «Воронежэнерго»</w:t>
            </w:r>
          </w:p>
        </w:tc>
      </w:tr>
      <w:tr w:rsidR="00BD52B6" w:rsidRPr="008A4F28" w14:paraId="473B62E9" w14:textId="77777777" w:rsidTr="00CF59E7">
        <w:tc>
          <w:tcPr>
            <w:tcW w:w="5642" w:type="dxa"/>
          </w:tcPr>
          <w:p w14:paraId="461FA64B" w14:textId="77777777" w:rsidR="00BD52B6" w:rsidRPr="008A4F28" w:rsidRDefault="00BD52B6" w:rsidP="00CF59E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А. А. Бурков</w:t>
            </w:r>
          </w:p>
        </w:tc>
      </w:tr>
      <w:tr w:rsidR="00BD52B6" w:rsidRPr="00BE793B" w14:paraId="78882A51" w14:textId="77777777" w:rsidTr="00CF59E7">
        <w:tc>
          <w:tcPr>
            <w:tcW w:w="5642" w:type="dxa"/>
          </w:tcPr>
          <w:p w14:paraId="4C4E726A" w14:textId="2F2042A3" w:rsidR="00BD52B6" w:rsidRPr="00BE793B" w:rsidRDefault="00BD52B6" w:rsidP="00C24FEC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</w:t>
            </w:r>
            <w:r>
              <w:rPr>
                <w:sz w:val="26"/>
                <w:szCs w:val="26"/>
              </w:rPr>
              <w:t>2</w:t>
            </w:r>
            <w:r w:rsidR="00C24FEC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14:paraId="4714EC96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8C5223E" w14:textId="77777777" w:rsidR="008A0846" w:rsidRPr="002D3050" w:rsidRDefault="008A0846" w:rsidP="008A0846">
      <w:pPr>
        <w:rPr>
          <w:sz w:val="24"/>
          <w:szCs w:val="24"/>
        </w:rPr>
      </w:pPr>
    </w:p>
    <w:p w14:paraId="2B054A09" w14:textId="77777777" w:rsidR="00BD52B6" w:rsidRDefault="00BD52B6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6C1C6CCE" w14:textId="77777777" w:rsidR="00BD52B6" w:rsidRDefault="00BD52B6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6A70B67D" w14:textId="77777777" w:rsidR="00BD52B6" w:rsidRDefault="00BD52B6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3E474DD6" w14:textId="77777777" w:rsidR="00BD52B6" w:rsidRDefault="00BD52B6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22B7DEEE" w14:textId="77777777" w:rsidR="00BD52B6" w:rsidRDefault="00BD52B6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0DBF5FA5" w14:textId="5081E841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1C4FC7C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14EC2">
        <w:rPr>
          <w:b/>
          <w:sz w:val="24"/>
          <w:szCs w:val="24"/>
        </w:rPr>
        <w:t xml:space="preserve"> </w:t>
      </w:r>
      <w:r w:rsidR="00314EC2" w:rsidRPr="00314EC2">
        <w:rPr>
          <w:b/>
          <w:sz w:val="24"/>
          <w:szCs w:val="24"/>
        </w:rPr>
        <w:t>3КНТп-10-70/120-Б</w:t>
      </w:r>
    </w:p>
    <w:p w14:paraId="7D16D5B8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62D7CF67" w14:textId="77777777" w:rsidR="00BD52B6" w:rsidRPr="00130B08" w:rsidRDefault="00BD52B6" w:rsidP="00BD52B6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0C3CA014" w14:textId="688B4390" w:rsidR="00BD52B6" w:rsidRPr="00130B08" w:rsidRDefault="00BD52B6" w:rsidP="00BD52B6">
      <w:pPr>
        <w:spacing w:line="276" w:lineRule="auto"/>
        <w:ind w:firstLine="705"/>
        <w:rPr>
          <w:sz w:val="26"/>
          <w:szCs w:val="26"/>
        </w:rPr>
      </w:pPr>
      <w:r w:rsidRPr="00130B08">
        <w:rPr>
          <w:sz w:val="26"/>
          <w:szCs w:val="26"/>
        </w:rPr>
        <w:t xml:space="preserve">     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 xml:space="preserve">» производит закупку </w:t>
      </w:r>
      <w:r w:rsidRPr="00CE7A64">
        <w:rPr>
          <w:sz w:val="24"/>
          <w:szCs w:val="24"/>
        </w:rPr>
        <w:t xml:space="preserve">кабельных муфт </w:t>
      </w:r>
      <w:r w:rsidRPr="00BD52B6">
        <w:rPr>
          <w:sz w:val="24"/>
          <w:szCs w:val="24"/>
        </w:rPr>
        <w:t>3КНТп-10-70/120-Б</w:t>
      </w:r>
      <w:r w:rsidRPr="00CE7A64">
        <w:rPr>
          <w:sz w:val="26"/>
          <w:szCs w:val="26"/>
        </w:rPr>
        <w:t>.</w:t>
      </w:r>
      <w:r w:rsidRPr="00130B08">
        <w:rPr>
          <w:sz w:val="26"/>
          <w:szCs w:val="26"/>
        </w:rPr>
        <w:t xml:space="preserve"> </w:t>
      </w:r>
    </w:p>
    <w:p w14:paraId="0CD5C3D6" w14:textId="77777777" w:rsidR="00BD52B6" w:rsidRPr="00130B08" w:rsidRDefault="00BD52B6" w:rsidP="00BD52B6">
      <w:pPr>
        <w:rPr>
          <w:sz w:val="26"/>
          <w:szCs w:val="26"/>
        </w:rPr>
      </w:pPr>
    </w:p>
    <w:p w14:paraId="7FC68E6D" w14:textId="77777777" w:rsidR="00BD52B6" w:rsidRPr="00130B08" w:rsidRDefault="00BD52B6" w:rsidP="00BD52B6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7F52F9CF" w14:textId="1660FAA5" w:rsidR="00BD52B6" w:rsidRPr="00130B08" w:rsidRDefault="00BD52B6" w:rsidP="00BD52B6">
      <w:pPr>
        <w:tabs>
          <w:tab w:val="left" w:pos="993"/>
        </w:tabs>
        <w:spacing w:line="276" w:lineRule="auto"/>
        <w:ind w:firstLine="567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поставку </w:t>
      </w:r>
      <w:r w:rsidRPr="00CE7A64">
        <w:rPr>
          <w:sz w:val="24"/>
          <w:szCs w:val="24"/>
        </w:rPr>
        <w:t xml:space="preserve">кабельных муфт </w:t>
      </w:r>
      <w:r w:rsidRPr="00BD52B6">
        <w:rPr>
          <w:sz w:val="24"/>
          <w:szCs w:val="24"/>
        </w:rPr>
        <w:t>3КНТп-10-70/120-Б</w:t>
      </w:r>
      <w:r w:rsidRPr="00130B08">
        <w:rPr>
          <w:sz w:val="26"/>
          <w:szCs w:val="26"/>
        </w:rPr>
        <w:t xml:space="preserve"> на склады </w:t>
      </w:r>
      <w:r>
        <w:rPr>
          <w:sz w:val="26"/>
          <w:szCs w:val="26"/>
        </w:rPr>
        <w:t xml:space="preserve">                   </w:t>
      </w:r>
      <w:r w:rsidRPr="00130B08">
        <w:rPr>
          <w:sz w:val="26"/>
          <w:szCs w:val="26"/>
        </w:rPr>
        <w:t>получателей</w:t>
      </w:r>
      <w:r>
        <w:rPr>
          <w:sz w:val="26"/>
          <w:szCs w:val="26"/>
        </w:rPr>
        <w:t xml:space="preserve"> </w:t>
      </w:r>
      <w:r w:rsidRPr="00130B08">
        <w:rPr>
          <w:sz w:val="26"/>
          <w:szCs w:val="26"/>
        </w:rPr>
        <w:t>– филиалов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p w14:paraId="2D46711D" w14:textId="77777777" w:rsidR="00BD52B6" w:rsidRPr="00130B08" w:rsidRDefault="00BD52B6" w:rsidP="00BD52B6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2410"/>
        <w:gridCol w:w="1559"/>
      </w:tblGrid>
      <w:tr w:rsidR="00BD52B6" w:rsidRPr="00527CCC" w14:paraId="6F75D87D" w14:textId="77777777" w:rsidTr="00CF59E7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2335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Филиал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9482C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2A85C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Количество, шт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C33C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D1A0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Срок поставки*</w:t>
            </w:r>
          </w:p>
        </w:tc>
      </w:tr>
      <w:tr w:rsidR="00BD52B6" w:rsidRPr="00527CCC" w14:paraId="70DF5485" w14:textId="77777777" w:rsidTr="00CF59E7">
        <w:trPr>
          <w:trHeight w:val="728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2CCC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Филиал ПАО «</w:t>
            </w:r>
            <w:r>
              <w:rPr>
                <w:color w:val="000000"/>
              </w:rPr>
              <w:t>Россети Центр</w:t>
            </w:r>
            <w:r w:rsidRPr="00527CCC">
              <w:rPr>
                <w:color w:val="000000"/>
              </w:rPr>
              <w:t>» - «Воронежэнерго»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4B79" w14:textId="5ED95B16" w:rsidR="00BD52B6" w:rsidRPr="00BD52B6" w:rsidRDefault="00BD52B6" w:rsidP="00CF59E7">
            <w:pPr>
              <w:ind w:firstLine="0"/>
              <w:jc w:val="center"/>
              <w:rPr>
                <w:color w:val="000000"/>
                <w:sz w:val="22"/>
              </w:rPr>
            </w:pPr>
            <w:r w:rsidRPr="00BD52B6">
              <w:rPr>
                <w:sz w:val="22"/>
                <w:szCs w:val="24"/>
              </w:rPr>
              <w:t>3КНТп-10-70/120-Б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A5818" w14:textId="1DFE5266" w:rsidR="00BD52B6" w:rsidRPr="00527CCC" w:rsidRDefault="00E37687" w:rsidP="00CF59E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D52B6" w:rsidRPr="00527CCC">
              <w:rPr>
                <w:color w:val="000000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6337" w14:textId="77777777" w:rsidR="00BD52B6" w:rsidRPr="00527CCC" w:rsidRDefault="00BD52B6" w:rsidP="00CF59E7">
            <w:pPr>
              <w:ind w:hanging="113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 xml:space="preserve">394026, г. Воронеж, </w:t>
            </w:r>
          </w:p>
          <w:p w14:paraId="33650E4C" w14:textId="77777777" w:rsidR="00BD52B6" w:rsidRPr="00527CCC" w:rsidRDefault="00BD52B6" w:rsidP="00CF59E7">
            <w:pPr>
              <w:ind w:firstLine="29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40DE" w14:textId="77777777" w:rsidR="00BD52B6" w:rsidRPr="00527CCC" w:rsidRDefault="00BD52B6" w:rsidP="00CF59E7">
            <w:pPr>
              <w:ind w:firstLine="0"/>
              <w:jc w:val="center"/>
              <w:rPr>
                <w:color w:val="000000"/>
              </w:rPr>
            </w:pPr>
            <w:r w:rsidRPr="00527CCC">
              <w:rPr>
                <w:color w:val="000000"/>
              </w:rPr>
              <w:t>15</w:t>
            </w:r>
          </w:p>
        </w:tc>
      </w:tr>
    </w:tbl>
    <w:p w14:paraId="42BA6448" w14:textId="77777777" w:rsidR="00BD52B6" w:rsidRPr="00130B08" w:rsidRDefault="00BD52B6" w:rsidP="00BD52B6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7011E848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8546DB4" w14:textId="58F2DF11" w:rsidR="00612811" w:rsidRPr="002D3050" w:rsidRDefault="00BD52B6" w:rsidP="00BD52B6">
      <w:pPr>
        <w:pStyle w:val="ae"/>
        <w:numPr>
          <w:ilvl w:val="0"/>
          <w:numId w:val="26"/>
        </w:num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6A017645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631A234F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552313C6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DBA838C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7556BED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5267C64F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7CC98116" w14:textId="77777777" w:rsidR="001A3C1C" w:rsidRPr="00BD52B6" w:rsidRDefault="008C63D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18"/>
                <w:szCs w:val="24"/>
              </w:rPr>
            </w:pPr>
            <w:r w:rsidRPr="00BD52B6">
              <w:rPr>
                <w:sz w:val="18"/>
                <w:szCs w:val="24"/>
              </w:rPr>
              <w:t>3КНТп-10-70/120-Б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6A1EB4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728C704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60B0DB6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22FA714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9299710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B9510C3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14:paraId="35BFC5F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BDE2B6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534DE1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8393555" w14:textId="77777777"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21D7117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91A3E2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ECFBC4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75F224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52ABF10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2C5D98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36B49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CBB90B9" w14:textId="77777777" w:rsidR="001A3C1C" w:rsidRPr="002D3050" w:rsidRDefault="00AF333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C73FAD" w:rsidRPr="002D3050" w14:paraId="734F92A5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294B9CD9" w14:textId="77777777" w:rsidR="00C73FAD" w:rsidRPr="002D3050" w:rsidRDefault="00C73FA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4CD06D9" w14:textId="77777777" w:rsidR="00C73FAD" w:rsidRPr="002D3050" w:rsidRDefault="00C73FA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88CA0C0" w14:textId="77777777"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5FFD180" w14:textId="77777777"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6214D69E" w14:textId="77777777"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547A514D" w14:textId="77777777"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738DD202" w14:textId="77777777" w:rsidR="00C73FAD" w:rsidRDefault="00C73FAD" w:rsidP="004B37A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22BE8B2B" w14:textId="77777777" w:rsidR="00C73FAD" w:rsidRDefault="00C73FAD" w:rsidP="004B37A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02EDAE97" w14:textId="77777777" w:rsidR="00C73FAD" w:rsidRPr="002D3050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503ACF7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EB9C23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75BEB7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B534568" w14:textId="77777777" w:rsidR="001A3C1C" w:rsidRDefault="001A3C1C" w:rsidP="00345B6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  <w:p w14:paraId="2C659611" w14:textId="258AA01E" w:rsidR="00E37687" w:rsidRPr="002D3050" w:rsidRDefault="00E37687" w:rsidP="00345B6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</w:t>
            </w:r>
            <w:r>
              <w:rPr>
                <w:sz w:val="24"/>
                <w:szCs w:val="24"/>
                <w:u w:val="single"/>
              </w:rPr>
              <w:t xml:space="preserve"> болтовыми наконечниками</w:t>
            </w:r>
            <w:bookmarkStart w:id="1" w:name="_GoBack"/>
            <w:bookmarkEnd w:id="1"/>
          </w:p>
        </w:tc>
      </w:tr>
      <w:tr w:rsidR="001A3C1C" w:rsidRPr="002D3050" w14:paraId="1C826EC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B36A28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A0731F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114F833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FAE9EC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2E1AA1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647A7E9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6016C8F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5E721C92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590D7F9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5E3F0FB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A0D16F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688F59BA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58BC1F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ABEEB5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9588FA6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178A9DB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D9D522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765CD87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8737F9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BD06DA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60AD3FE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5CF369C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1F2357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3FA1B3A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012E75FA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6E70BA81" w14:textId="77777777" w:rsidR="00612811" w:rsidRPr="002D3050" w:rsidRDefault="00612811" w:rsidP="00BD52B6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75AFDA07" w14:textId="6A69EAD1" w:rsidR="00612811" w:rsidRPr="002D3050" w:rsidRDefault="00BD52B6" w:rsidP="00BD52B6">
      <w:pPr>
        <w:pStyle w:val="ae"/>
        <w:numPr>
          <w:ilvl w:val="1"/>
          <w:numId w:val="27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612811" w:rsidRPr="002D3050">
        <w:rPr>
          <w:bCs/>
          <w:sz w:val="24"/>
          <w:szCs w:val="24"/>
        </w:rPr>
        <w:t>К поставке допуска</w:t>
      </w:r>
      <w:r w:rsidR="00D32CEF" w:rsidRPr="002D3050">
        <w:rPr>
          <w:bCs/>
          <w:sz w:val="24"/>
          <w:szCs w:val="24"/>
        </w:rPr>
        <w:t>ю</w:t>
      </w:r>
      <w:r w:rsidR="00612811"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="00612811"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="00612811" w:rsidRPr="002D3050">
        <w:rPr>
          <w:bCs/>
          <w:sz w:val="24"/>
          <w:szCs w:val="24"/>
        </w:rPr>
        <w:t xml:space="preserve"> следующим требованиям:</w:t>
      </w:r>
    </w:p>
    <w:p w14:paraId="764C2AF6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6319194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970342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54EB80A6" w14:textId="647676A3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</w:t>
      </w:r>
      <w:r w:rsidR="00970342">
        <w:rPr>
          <w:sz w:val="24"/>
          <w:szCs w:val="24"/>
        </w:rPr>
        <w:t>ьные муфты, впервые поставляемые для нужд ПАО «</w:t>
      </w:r>
      <w:r w:rsidR="00BD52B6">
        <w:rPr>
          <w:sz w:val="24"/>
          <w:szCs w:val="24"/>
        </w:rPr>
        <w:t>Россети Центр</w:t>
      </w:r>
      <w:r w:rsidR="00970342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970342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</w:t>
      </w:r>
      <w:r w:rsidR="00970342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 w:rsidR="00BD52B6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9B3418F" w14:textId="4DD13069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</w:t>
      </w:r>
      <w:r w:rsidR="00970342"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 xml:space="preserve">АО </w:t>
      </w:r>
      <w:r w:rsidR="00BD52B6">
        <w:rPr>
          <w:sz w:val="24"/>
          <w:szCs w:val="24"/>
        </w:rPr>
        <w:t xml:space="preserve">                         </w:t>
      </w:r>
      <w:r w:rsidRPr="002D3050">
        <w:rPr>
          <w:sz w:val="24"/>
          <w:szCs w:val="24"/>
        </w:rPr>
        <w:t>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CE70250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970342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="00970342">
        <w:rPr>
          <w:sz w:val="24"/>
          <w:szCs w:val="24"/>
        </w:rPr>
        <w:t>».</w:t>
      </w:r>
    </w:p>
    <w:p w14:paraId="6550781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B1C4A6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75EF36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0ADD4F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7D11526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B253CD4" w14:textId="62AB8015" w:rsidR="00B570BE" w:rsidRPr="002D3050" w:rsidRDefault="00BD52B6" w:rsidP="00BD52B6">
      <w:pPr>
        <w:pStyle w:val="ae"/>
        <w:numPr>
          <w:ilvl w:val="1"/>
          <w:numId w:val="13"/>
        </w:numPr>
        <w:spacing w:line="276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B570BE"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="00970342">
        <w:rPr>
          <w:bCs/>
          <w:sz w:val="24"/>
          <w:szCs w:val="24"/>
        </w:rPr>
        <w:t>для нужд П</w:t>
      </w:r>
      <w:r w:rsidR="00B570BE" w:rsidRPr="002D3050">
        <w:rPr>
          <w:bCs/>
          <w:sz w:val="24"/>
          <w:szCs w:val="24"/>
        </w:rPr>
        <w:t>АО «</w:t>
      </w:r>
      <w:r>
        <w:rPr>
          <w:bCs/>
          <w:sz w:val="24"/>
          <w:szCs w:val="24"/>
        </w:rPr>
        <w:t>Россети Центр</w:t>
      </w:r>
      <w:r w:rsidR="00B570BE"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</w:t>
      </w:r>
      <w:r w:rsidR="00970342">
        <w:rPr>
          <w:bCs/>
          <w:sz w:val="24"/>
          <w:szCs w:val="24"/>
        </w:rPr>
        <w:t>укции. Данные</w:t>
      </w:r>
      <w:r w:rsidR="00B570BE" w:rsidRPr="002D3050">
        <w:rPr>
          <w:bCs/>
          <w:sz w:val="24"/>
          <w:szCs w:val="24"/>
        </w:rPr>
        <w:t xml:space="preserve"> документ</w:t>
      </w:r>
      <w:r w:rsidR="00970342">
        <w:rPr>
          <w:bCs/>
          <w:sz w:val="24"/>
          <w:szCs w:val="24"/>
        </w:rPr>
        <w:t>ы долж</w:t>
      </w:r>
      <w:r w:rsidR="00B570BE" w:rsidRPr="002D3050">
        <w:rPr>
          <w:bCs/>
          <w:sz w:val="24"/>
          <w:szCs w:val="24"/>
        </w:rPr>
        <w:t>н</w:t>
      </w:r>
      <w:r w:rsidR="00970342">
        <w:rPr>
          <w:bCs/>
          <w:sz w:val="24"/>
          <w:szCs w:val="24"/>
        </w:rPr>
        <w:t>ы</w:t>
      </w:r>
      <w:r w:rsidR="00B570BE"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3E9B6BAE" w14:textId="77777777" w:rsidR="00612811" w:rsidRPr="002D3050" w:rsidRDefault="00642A8E" w:rsidP="00BD52B6">
      <w:pPr>
        <w:pStyle w:val="ae"/>
        <w:numPr>
          <w:ilvl w:val="1"/>
          <w:numId w:val="1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6B7EC3CE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792AAE9E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579DC1B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5EFDE9A0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4DF875AB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4FC6F318" w14:textId="77777777" w:rsidR="00C73FAD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E68AE9F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30FFC781" w14:textId="77777777" w:rsidR="00DF2EED" w:rsidRPr="002D3050" w:rsidRDefault="00DF2EED" w:rsidP="00BD52B6">
      <w:pPr>
        <w:pStyle w:val="ae"/>
        <w:numPr>
          <w:ilvl w:val="1"/>
          <w:numId w:val="1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</w:t>
      </w:r>
      <w:r w:rsidR="00970342">
        <w:rPr>
          <w:bCs/>
          <w:sz w:val="24"/>
          <w:szCs w:val="24"/>
        </w:rPr>
        <w:t>должен быть не более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5F956D1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287D5CB" w14:textId="77777777" w:rsidR="00612811" w:rsidRPr="002D3050" w:rsidRDefault="00612811" w:rsidP="00BD52B6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30218192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314EC2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0749A0E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46D7A9" w14:textId="77777777" w:rsidR="00612811" w:rsidRPr="002D3050" w:rsidRDefault="00EA00A8" w:rsidP="00BD52B6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CCC60AA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7A50D50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FC6857" w14:textId="77777777" w:rsidR="00612811" w:rsidRPr="002D3050" w:rsidRDefault="00970342" w:rsidP="00BD52B6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B3BA6E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DADF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288180D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7A0F887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40F2D342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E9F7467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6415CB4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48E0B3B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851A5DC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54B114" w14:textId="77777777" w:rsidR="00612811" w:rsidRPr="002D3050" w:rsidRDefault="00612811" w:rsidP="00BD52B6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F1A2308" w14:textId="65EFF043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970342">
        <w:rPr>
          <w:bCs/>
          <w:sz w:val="24"/>
          <w:szCs w:val="24"/>
        </w:rPr>
        <w:t>яемый представителями филиалов П</w:t>
      </w:r>
      <w:r w:rsidR="00612811" w:rsidRPr="002D3050">
        <w:rPr>
          <w:bCs/>
          <w:sz w:val="24"/>
          <w:szCs w:val="24"/>
        </w:rPr>
        <w:t>АО «</w:t>
      </w:r>
      <w:r w:rsidR="00BD52B6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38BED0C9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B5C718F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47D39D0" w14:textId="735F7CE8" w:rsidR="006331DC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147BF7A" w14:textId="28897414" w:rsidR="00BD52B6" w:rsidRDefault="00BD52B6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C36E50E" w14:textId="1CF76D02" w:rsidR="00BD52B6" w:rsidRDefault="00BD52B6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B1D97C7" w14:textId="19549406" w:rsidR="00BD52B6" w:rsidRDefault="00BD52B6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CBF5EC7" w14:textId="34A3E5C4" w:rsidR="00BD52B6" w:rsidRDefault="00BD52B6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10137" w:type="dxa"/>
        <w:tblLook w:val="04A0" w:firstRow="1" w:lastRow="0" w:firstColumn="1" w:lastColumn="0" w:noHBand="0" w:noVBand="1"/>
      </w:tblPr>
      <w:tblGrid>
        <w:gridCol w:w="5060"/>
        <w:gridCol w:w="5077"/>
      </w:tblGrid>
      <w:tr w:rsidR="00BD52B6" w:rsidRPr="006A5DE7" w14:paraId="517AF522" w14:textId="77777777" w:rsidTr="00CF59E7">
        <w:tc>
          <w:tcPr>
            <w:tcW w:w="5060" w:type="dxa"/>
            <w:shd w:val="clear" w:color="auto" w:fill="auto"/>
          </w:tcPr>
          <w:p w14:paraId="6A0602EC" w14:textId="77777777" w:rsidR="00BD52B6" w:rsidRPr="006A5DE7" w:rsidRDefault="00BD52B6" w:rsidP="00CF59E7">
            <w:pPr>
              <w:ind w:firstLine="37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Начальник  </w:t>
            </w:r>
            <w:r w:rsidRPr="006A5DE7">
              <w:rPr>
                <w:b/>
                <w:sz w:val="28"/>
                <w:szCs w:val="28"/>
              </w:rPr>
              <w:t>УРС</w:t>
            </w:r>
          </w:p>
        </w:tc>
        <w:tc>
          <w:tcPr>
            <w:tcW w:w="5077" w:type="dxa"/>
            <w:shd w:val="clear" w:color="auto" w:fill="auto"/>
          </w:tcPr>
          <w:p w14:paraId="03AAFB65" w14:textId="77777777" w:rsidR="00BD52B6" w:rsidRPr="006A5DE7" w:rsidRDefault="00BD52B6" w:rsidP="00CF59E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В. Л. Битаров</w:t>
            </w:r>
          </w:p>
        </w:tc>
      </w:tr>
    </w:tbl>
    <w:p w14:paraId="751AEFF7" w14:textId="77777777" w:rsidR="00BD52B6" w:rsidRDefault="00BD52B6" w:rsidP="00BD52B6">
      <w:pPr>
        <w:spacing w:line="276" w:lineRule="auto"/>
        <w:ind w:firstLine="0"/>
        <w:rPr>
          <w:sz w:val="24"/>
          <w:szCs w:val="24"/>
        </w:rPr>
      </w:pPr>
    </w:p>
    <w:p w14:paraId="2574D609" w14:textId="77777777" w:rsidR="00BD52B6" w:rsidRDefault="00BD52B6" w:rsidP="00BD52B6">
      <w:pPr>
        <w:spacing w:line="276" w:lineRule="auto"/>
        <w:ind w:firstLine="0"/>
        <w:rPr>
          <w:sz w:val="24"/>
          <w:szCs w:val="24"/>
        </w:rPr>
      </w:pPr>
    </w:p>
    <w:p w14:paraId="0E43E220" w14:textId="77777777" w:rsidR="00BD52B6" w:rsidRPr="0078102E" w:rsidRDefault="00BD52B6" w:rsidP="00BD52B6">
      <w:pPr>
        <w:spacing w:line="276" w:lineRule="auto"/>
        <w:ind w:firstLine="0"/>
      </w:pPr>
      <w:r w:rsidRPr="0078102E">
        <w:t>Исп. Осипова Н. В.</w:t>
      </w:r>
    </w:p>
    <w:p w14:paraId="5D46AAB5" w14:textId="77777777" w:rsidR="00BD52B6" w:rsidRPr="0078102E" w:rsidRDefault="00BD52B6" w:rsidP="00BD52B6">
      <w:pPr>
        <w:spacing w:line="276" w:lineRule="auto"/>
        <w:ind w:firstLine="0"/>
      </w:pPr>
      <w:r w:rsidRPr="0078102E">
        <w:t>25-43</w:t>
      </w:r>
    </w:p>
    <w:p w14:paraId="0EB25225" w14:textId="77777777" w:rsidR="00BD52B6" w:rsidRPr="002D3050" w:rsidRDefault="00BD52B6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BD52B6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C896C" w14:textId="77777777" w:rsidR="00827891" w:rsidRDefault="00827891">
      <w:r>
        <w:separator/>
      </w:r>
    </w:p>
  </w:endnote>
  <w:endnote w:type="continuationSeparator" w:id="0">
    <w:p w14:paraId="7D7A4685" w14:textId="77777777" w:rsidR="00827891" w:rsidRDefault="00827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92CF4" w14:textId="77777777" w:rsidR="00827891" w:rsidRDefault="00827891">
      <w:r>
        <w:separator/>
      </w:r>
    </w:p>
  </w:footnote>
  <w:footnote w:type="continuationSeparator" w:id="0">
    <w:p w14:paraId="38F2A984" w14:textId="77777777" w:rsidR="00827891" w:rsidRDefault="00827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14D6F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F44FE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4188C"/>
    <w:multiLevelType w:val="multilevel"/>
    <w:tmpl w:val="F692ED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3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5"/>
  </w:num>
  <w:num w:numId="5">
    <w:abstractNumId w:val="1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20"/>
  </w:num>
  <w:num w:numId="13">
    <w:abstractNumId w:val="13"/>
  </w:num>
  <w:num w:numId="14">
    <w:abstractNumId w:val="21"/>
  </w:num>
  <w:num w:numId="15">
    <w:abstractNumId w:val="14"/>
  </w:num>
  <w:num w:numId="16">
    <w:abstractNumId w:val="4"/>
  </w:num>
  <w:num w:numId="17">
    <w:abstractNumId w:val="3"/>
  </w:num>
  <w:num w:numId="18">
    <w:abstractNumId w:val="25"/>
  </w:num>
  <w:num w:numId="19">
    <w:abstractNumId w:val="12"/>
  </w:num>
  <w:num w:numId="20">
    <w:abstractNumId w:val="24"/>
  </w:num>
  <w:num w:numId="21">
    <w:abstractNumId w:val="22"/>
  </w:num>
  <w:num w:numId="22">
    <w:abstractNumId w:val="17"/>
  </w:num>
  <w:num w:numId="23">
    <w:abstractNumId w:val="23"/>
  </w:num>
  <w:num w:numId="24">
    <w:abstractNumId w:val="20"/>
  </w:num>
  <w:num w:numId="25">
    <w:abstractNumId w:val="22"/>
  </w:num>
  <w:num w:numId="26">
    <w:abstractNumId w:val="15"/>
  </w:num>
  <w:num w:numId="2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EC9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14CF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303A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CA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4EC2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06AC"/>
    <w:rsid w:val="003317E2"/>
    <w:rsid w:val="00331BAE"/>
    <w:rsid w:val="0033432F"/>
    <w:rsid w:val="00334B8F"/>
    <w:rsid w:val="00340419"/>
    <w:rsid w:val="0034536F"/>
    <w:rsid w:val="00345B62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5354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6E3F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2E41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1B0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23F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891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3DD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1FC1"/>
    <w:rsid w:val="009630C2"/>
    <w:rsid w:val="00963172"/>
    <w:rsid w:val="00964ACD"/>
    <w:rsid w:val="00966138"/>
    <w:rsid w:val="00967633"/>
    <w:rsid w:val="00967E65"/>
    <w:rsid w:val="00970342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6802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46660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52B6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2BC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4FEC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3FAD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290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24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5C70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0CB3"/>
    <w:rsid w:val="00E22644"/>
    <w:rsid w:val="00E226B0"/>
    <w:rsid w:val="00E23859"/>
    <w:rsid w:val="00E26AC7"/>
    <w:rsid w:val="00E26D27"/>
    <w:rsid w:val="00E304A8"/>
    <w:rsid w:val="00E306DA"/>
    <w:rsid w:val="00E34850"/>
    <w:rsid w:val="00E34EC6"/>
    <w:rsid w:val="00E37687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A7E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3BA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4F7228"/>
  <w15:docId w15:val="{7A905025-BAEC-4294-BD2C-37AD6C5A0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1AB0F7-7A49-4C37-8502-7462526F6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F74B725-EDD3-4AB7-828C-5E67FF2F3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Осипова Надежда Викторовна</cp:lastModifiedBy>
  <cp:revision>2</cp:revision>
  <cp:lastPrinted>2010-09-30T13:29:00Z</cp:lastPrinted>
  <dcterms:created xsi:type="dcterms:W3CDTF">2022-05-23T13:03:00Z</dcterms:created>
  <dcterms:modified xsi:type="dcterms:W3CDTF">2022-05-23T13:03:00Z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